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9F6" w:rsidRDefault="000C7FF2">
      <w:pPr>
        <w:pBdr>
          <w:top w:val="single" w:sz="4" w:space="1" w:color="000000"/>
        </w:pBdr>
        <w:spacing w:after="0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36"/>
          <w:szCs w:val="36"/>
        </w:rPr>
        <w:t>PRISTATYMŲ,,TALENTŲ SCENA 2025,,</w:t>
      </w:r>
      <w:r>
        <w:rPr>
          <w:rFonts w:ascii="Arial Narrow" w:eastAsia="Arial Narrow" w:hAnsi="Arial Narrow" w:cs="Arial Narrow"/>
          <w:b/>
          <w:sz w:val="36"/>
          <w:szCs w:val="36"/>
        </w:rPr>
        <w:t xml:space="preserve">DALYVIO REGISTRACIJOS FORMA </w:t>
      </w:r>
    </w:p>
    <w:p w:rsidR="00BF39F6" w:rsidRDefault="000C7FF2">
      <w:pPr>
        <w:pBdr>
          <w:bottom w:val="single" w:sz="4" w:space="1" w:color="000000"/>
        </w:pBdr>
        <w:spacing w:after="0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z w:val="24"/>
          <w:szCs w:val="24"/>
        </w:rPr>
        <w:t>2025</w:t>
      </w:r>
      <w:r>
        <w:rPr>
          <w:rFonts w:ascii="Arial Narrow" w:eastAsia="Arial Narrow" w:hAnsi="Arial Narrow" w:cs="Arial Narrow"/>
          <w:sz w:val="24"/>
          <w:szCs w:val="24"/>
        </w:rPr>
        <w:t xml:space="preserve"> m. Lapkričio 15</w:t>
      </w:r>
      <w:r>
        <w:rPr>
          <w:rFonts w:ascii="Arial Narrow" w:eastAsia="Arial Narrow" w:hAnsi="Arial Narrow" w:cs="Arial Narrow"/>
          <w:sz w:val="24"/>
          <w:szCs w:val="24"/>
        </w:rPr>
        <w:t xml:space="preserve"> d.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BF39F6" w:rsidRDefault="00BF39F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Arial Narrow" w:hAnsi="Arial Narrow" w:cs="Arial Narrow"/>
          <w:color w:val="000000"/>
        </w:rPr>
      </w:pPr>
    </w:p>
    <w:p w:rsidR="00BF39F6" w:rsidRDefault="000C7FF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</w:rPr>
        <w:t xml:space="preserve">Galutinis registracijos terminas yra 2025 </w:t>
      </w:r>
      <w:r>
        <w:rPr>
          <w:rFonts w:ascii="Arial" w:eastAsia="Arial" w:hAnsi="Arial" w:cs="Arial"/>
          <w:b/>
          <w:color w:val="000000"/>
        </w:rPr>
        <w:t xml:space="preserve">m. spalio </w:t>
      </w:r>
      <w:r>
        <w:rPr>
          <w:rFonts w:ascii="Arial" w:eastAsia="Arial" w:hAnsi="Arial" w:cs="Arial"/>
          <w:b/>
          <w:color w:val="000000"/>
        </w:rPr>
        <w:t>15</w:t>
      </w:r>
    </w:p>
    <w:p w:rsidR="00BF39F6" w:rsidRDefault="000C7FF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Registracijos forma turi būti užpildyta ir išsiųsta adresu: Ariogalos g. 40 – 3, LT – 48337 Kaunas </w:t>
      </w:r>
    </w:p>
    <w:p w:rsidR="00BF39F6" w:rsidRDefault="000C7FF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arba el. paštu </w:t>
      </w:r>
      <w:hyperlink r:id="rId6">
        <w:r>
          <w:rPr>
            <w:rFonts w:ascii="Arial Narrow" w:eastAsia="Arial Narrow" w:hAnsi="Arial Narrow" w:cs="Arial Narrow"/>
            <w:color w:val="0000FF"/>
            <w:sz w:val="20"/>
            <w:szCs w:val="20"/>
            <w:u w:val="single"/>
          </w:rPr>
          <w:t>info@kigsa.lt</w:t>
        </w:r>
      </w:hyperlink>
      <w:r>
        <w:rPr>
          <w:rFonts w:ascii="Arial Narrow" w:eastAsia="Arial Narrow" w:hAnsi="Arial Narrow" w:cs="Arial Narrow"/>
          <w:color w:val="000000"/>
          <w:sz w:val="20"/>
          <w:szCs w:val="20"/>
        </w:rPr>
        <w:t>. Daugiau informacijos telefonu – 8 687 29463.</w:t>
      </w:r>
    </w:p>
    <w:p w:rsidR="00BF39F6" w:rsidRDefault="000C7FF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Dalyvio registracijos mokestis 50 eu  mokamas į „Kirpėjų ir grožio specialistų asociacijos“ a/s </w:t>
      </w:r>
      <w:r>
        <w:rPr>
          <w:rFonts w:ascii="Arial Narrow" w:eastAsia="Arial Narrow" w:hAnsi="Arial Narrow" w:cs="Arial Narrow"/>
          <w:i/>
          <w:color w:val="000000"/>
          <w:sz w:val="20"/>
          <w:szCs w:val="20"/>
        </w:rPr>
        <w:t>LT86 7300 0101 1566 7128, AB Swedbank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>.</w:t>
      </w:r>
    </w:p>
    <w:p w:rsidR="00BF39F6" w:rsidRDefault="00BF39F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</w:rPr>
      </w:pPr>
    </w:p>
    <w:tbl>
      <w:tblPr>
        <w:tblStyle w:val="a"/>
        <w:tblW w:w="10728" w:type="dxa"/>
        <w:tblLayout w:type="fixed"/>
        <w:tblLook w:val="0000" w:firstRow="0" w:lastRow="0" w:firstColumn="0" w:lastColumn="0" w:noHBand="0" w:noVBand="0"/>
      </w:tblPr>
      <w:tblGrid>
        <w:gridCol w:w="10728"/>
      </w:tblGrid>
      <w:tr w:rsidR="00BF39F6">
        <w:trPr>
          <w:trHeight w:val="432"/>
        </w:trPr>
        <w:tc>
          <w:tcPr>
            <w:tcW w:w="10728" w:type="dxa"/>
          </w:tcPr>
          <w:p w:rsidR="00BF39F6" w:rsidRDefault="000C7FF2" w:rsidP="000C7FF2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</w:rPr>
              <w:t>Kūrybinės komandos / salono pavadinimas: ……</w:t>
            </w:r>
          </w:p>
        </w:tc>
      </w:tr>
      <w:tr w:rsidR="00BF39F6" w:rsidTr="000C7FF2">
        <w:trPr>
          <w:trHeight w:val="511"/>
        </w:trPr>
        <w:tc>
          <w:tcPr>
            <w:tcW w:w="10728" w:type="dxa"/>
          </w:tcPr>
          <w:p w:rsidR="00BF39F6" w:rsidRDefault="000C7FF2" w:rsidP="000C7FF2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</w:rPr>
              <w:t xml:space="preserve">Miestas: … </w:t>
            </w:r>
            <w:r>
              <w:rPr>
                <w:rFonts w:ascii="Arial Narrow" w:eastAsia="Arial Narrow" w:hAnsi="Arial Narrow" w:cs="Arial Narrow"/>
              </w:rPr>
              <w:t>……………………………….. Adresas:…………………………………………………………………</w:t>
            </w:r>
          </w:p>
        </w:tc>
      </w:tr>
      <w:tr w:rsidR="00BF39F6">
        <w:trPr>
          <w:trHeight w:val="432"/>
        </w:trPr>
        <w:tc>
          <w:tcPr>
            <w:tcW w:w="10728" w:type="dxa"/>
          </w:tcPr>
          <w:p w:rsidR="00BF39F6" w:rsidRDefault="000C7FF2" w:rsidP="000C7FF2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</w:rPr>
              <w:t>Kontaktinis asmuo:</w:t>
            </w:r>
            <w:r>
              <w:rPr>
                <w:rFonts w:ascii="Arial Narrow" w:eastAsia="Arial Narrow" w:hAnsi="Arial Narrow" w:cs="Arial Narrow"/>
              </w:rPr>
              <w:t xml:space="preserve"> </w:t>
            </w:r>
          </w:p>
        </w:tc>
      </w:tr>
      <w:tr w:rsidR="00BF39F6">
        <w:trPr>
          <w:trHeight w:val="432"/>
        </w:trPr>
        <w:tc>
          <w:tcPr>
            <w:tcW w:w="10728" w:type="dxa"/>
          </w:tcPr>
          <w:p w:rsidR="00BF39F6" w:rsidRDefault="000C7FF2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Telefonas …     </w:t>
            </w:r>
            <w:r>
              <w:rPr>
                <w:rFonts w:ascii="Arial Narrow" w:eastAsia="Arial Narrow" w:hAnsi="Arial Narrow" w:cs="Arial Narrow"/>
              </w:rPr>
              <w:t xml:space="preserve">El.paštas: …… </w:t>
            </w:r>
            <w:r>
              <w:rPr>
                <w:rFonts w:ascii="Arial Narrow" w:eastAsia="Arial Narrow" w:hAnsi="Arial Narrow" w:cs="Arial Narrow"/>
              </w:rPr>
              <w:t xml:space="preserve">……………………….. </w:t>
            </w:r>
          </w:p>
          <w:p w:rsidR="00BF39F6" w:rsidRDefault="00BF39F6">
            <w:pPr>
              <w:spacing w:after="0" w:line="240" w:lineRule="auto"/>
            </w:pPr>
          </w:p>
        </w:tc>
      </w:tr>
    </w:tbl>
    <w:p w:rsidR="00BF39F6" w:rsidRDefault="00BF39F6">
      <w:pPr>
        <w:spacing w:after="0"/>
      </w:pPr>
    </w:p>
    <w:tbl>
      <w:tblPr>
        <w:tblStyle w:val="a0"/>
        <w:tblW w:w="10755" w:type="dxa"/>
        <w:tblLayout w:type="fixed"/>
        <w:tblLook w:val="0000" w:firstRow="0" w:lastRow="0" w:firstColumn="0" w:lastColumn="0" w:noHBand="0" w:noVBand="0"/>
      </w:tblPr>
      <w:tblGrid>
        <w:gridCol w:w="1669"/>
        <w:gridCol w:w="2018"/>
        <w:gridCol w:w="1766"/>
        <w:gridCol w:w="1766"/>
        <w:gridCol w:w="1766"/>
        <w:gridCol w:w="1770"/>
      </w:tblGrid>
      <w:tr w:rsidR="00BF39F6">
        <w:trPr>
          <w:trHeight w:val="432"/>
        </w:trPr>
        <w:tc>
          <w:tcPr>
            <w:tcW w:w="3687" w:type="dxa"/>
            <w:gridSpan w:val="2"/>
            <w:tcBorders>
              <w:bottom w:val="single" w:sz="4" w:space="0" w:color="000000"/>
            </w:tcBorders>
          </w:tcPr>
          <w:p w:rsidR="00BF39F6" w:rsidRDefault="000C7F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Kūrybinės komandos nariai:</w:t>
            </w:r>
          </w:p>
        </w:tc>
        <w:tc>
          <w:tcPr>
            <w:tcW w:w="7068" w:type="dxa"/>
            <w:gridSpan w:val="4"/>
            <w:tcBorders>
              <w:bottom w:val="single" w:sz="4" w:space="0" w:color="000000"/>
            </w:tcBorders>
          </w:tcPr>
          <w:p w:rsidR="00BF39F6" w:rsidRDefault="00BF39F6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</w:tr>
      <w:tr w:rsidR="00BF39F6">
        <w:trPr>
          <w:trHeight w:val="432"/>
        </w:trPr>
        <w:tc>
          <w:tcPr>
            <w:tcW w:w="368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F39F6" w:rsidRDefault="000C7FF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Vardas, pavardė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9F6" w:rsidRDefault="000C7FF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Specialybė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9F6" w:rsidRDefault="000C7FF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Salonas / mokymo įstaiga, miestas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9F6" w:rsidRDefault="000C7FF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El. paštas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9F6" w:rsidRDefault="000C7FF2">
            <w:pPr>
              <w:spacing w:after="0" w:line="240" w:lineRule="auto"/>
              <w:jc w:val="center"/>
            </w:pPr>
            <w:r>
              <w:rPr>
                <w:rFonts w:ascii="Arial Narrow" w:eastAsia="Arial Narrow" w:hAnsi="Arial Narrow" w:cs="Arial Narrow"/>
              </w:rPr>
              <w:t>Telefonas</w:t>
            </w:r>
          </w:p>
        </w:tc>
      </w:tr>
      <w:tr w:rsidR="00BF39F6">
        <w:trPr>
          <w:trHeight w:val="432"/>
        </w:trPr>
        <w:tc>
          <w:tcPr>
            <w:tcW w:w="368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F39F6" w:rsidRDefault="00BF39F6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9F6" w:rsidRDefault="00BF39F6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9F6" w:rsidRDefault="00BF39F6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9F6" w:rsidRDefault="00BF39F6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9F6" w:rsidRDefault="00BF39F6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</w:tr>
      <w:tr w:rsidR="00BF39F6">
        <w:trPr>
          <w:trHeight w:val="432"/>
        </w:trPr>
        <w:tc>
          <w:tcPr>
            <w:tcW w:w="368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F39F6" w:rsidRDefault="00BF39F6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9F6" w:rsidRDefault="00BF39F6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9F6" w:rsidRDefault="00BF39F6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9F6" w:rsidRDefault="00BF39F6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9F6" w:rsidRDefault="00BF39F6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</w:tr>
      <w:tr w:rsidR="00BF39F6">
        <w:trPr>
          <w:trHeight w:val="432"/>
        </w:trPr>
        <w:tc>
          <w:tcPr>
            <w:tcW w:w="368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F39F6" w:rsidRDefault="00BF39F6" w:rsidP="000C7FF2">
            <w:pPr>
              <w:spacing w:after="0" w:line="240" w:lineRule="auto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9F6" w:rsidRDefault="00BF39F6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9F6" w:rsidRDefault="00BF39F6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9F6" w:rsidRDefault="00BF39F6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9F6" w:rsidRDefault="00BF39F6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</w:tr>
      <w:tr w:rsidR="00BF39F6">
        <w:trPr>
          <w:trHeight w:val="432"/>
        </w:trPr>
        <w:tc>
          <w:tcPr>
            <w:tcW w:w="368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F39F6" w:rsidRDefault="00BF39F6">
            <w:pPr>
              <w:spacing w:after="0" w:line="240" w:lineRule="auto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9F6" w:rsidRDefault="00BF39F6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9F6" w:rsidRDefault="00BF39F6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9F6" w:rsidRDefault="00BF39F6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9F6" w:rsidRDefault="00BF39F6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</w:tr>
      <w:tr w:rsidR="00BF39F6">
        <w:trPr>
          <w:trHeight w:val="432"/>
        </w:trPr>
        <w:tc>
          <w:tcPr>
            <w:tcW w:w="368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F39F6" w:rsidRDefault="00BF39F6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9F6" w:rsidRDefault="00BF39F6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9F6" w:rsidRDefault="00BF39F6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9F6" w:rsidRDefault="00BF39F6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9F6" w:rsidRDefault="00BF39F6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</w:tr>
      <w:tr w:rsidR="00BF39F6">
        <w:trPr>
          <w:trHeight w:val="432"/>
        </w:trPr>
        <w:tc>
          <w:tcPr>
            <w:tcW w:w="368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F39F6" w:rsidRDefault="00BF39F6">
            <w:pPr>
              <w:spacing w:after="0" w:line="240" w:lineRule="auto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7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9F6" w:rsidRDefault="00BF39F6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</w:tr>
      <w:tr w:rsidR="00BF39F6">
        <w:trPr>
          <w:trHeight w:val="432"/>
        </w:trPr>
        <w:tc>
          <w:tcPr>
            <w:tcW w:w="368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F39F6" w:rsidRDefault="000C7FF2">
            <w:pPr>
              <w:spacing w:after="0" w:line="240" w:lineRule="auto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</w:rPr>
              <w:t xml:space="preserve">Kolekcijos pavadinimas: </w:t>
            </w:r>
          </w:p>
        </w:tc>
        <w:tc>
          <w:tcPr>
            <w:tcW w:w="7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9F6" w:rsidRDefault="00BF39F6">
            <w:pPr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BF39F6">
        <w:trPr>
          <w:trHeight w:val="432"/>
        </w:trPr>
        <w:tc>
          <w:tcPr>
            <w:tcW w:w="10755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F39F6" w:rsidRDefault="000C7FF2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Trumpas kolekcijos aprašymas:</w:t>
            </w:r>
          </w:p>
          <w:p w:rsidR="00BF39F6" w:rsidRDefault="00BF39F6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  <w:p w:rsidR="00BF39F6" w:rsidRDefault="00BF39F6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  <w:p w:rsidR="00BF39F6" w:rsidRDefault="00BF39F6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  <w:p w:rsidR="00BF39F6" w:rsidRDefault="00BF39F6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  <w:p w:rsidR="00BF39F6" w:rsidRDefault="00BF39F6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  <w:p w:rsidR="00BF39F6" w:rsidRDefault="00BF39F6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  <w:p w:rsidR="00BF39F6" w:rsidRDefault="00BF39F6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  <w:p w:rsidR="00BF39F6" w:rsidRDefault="00BF39F6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  <w:p w:rsidR="00BF39F6" w:rsidRDefault="00BF39F6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  <w:p w:rsidR="00BF39F6" w:rsidRDefault="00BF39F6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  <w:p w:rsidR="00BF39F6" w:rsidRDefault="00BF39F6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  <w:p w:rsidR="00BF39F6" w:rsidRDefault="00BF39F6">
            <w:pPr>
              <w:spacing w:after="0" w:line="240" w:lineRule="auto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</w:tr>
      <w:tr w:rsidR="00BF39F6">
        <w:trPr>
          <w:trHeight w:val="432"/>
        </w:trPr>
        <w:tc>
          <w:tcPr>
            <w:tcW w:w="1669" w:type="dxa"/>
            <w:tcBorders>
              <w:top w:val="single" w:sz="4" w:space="0" w:color="000000"/>
            </w:tcBorders>
          </w:tcPr>
          <w:p w:rsidR="00BF39F6" w:rsidRDefault="00BF39F6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  <w:p w:rsidR="00BF39F6" w:rsidRDefault="00BF39F6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  <w:p w:rsidR="00BF39F6" w:rsidRDefault="00BF39F6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  <w:p w:rsidR="00BF39F6" w:rsidRDefault="000C7FF2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Reikiama įranga</w:t>
            </w:r>
          </w:p>
        </w:tc>
        <w:tc>
          <w:tcPr>
            <w:tcW w:w="9086" w:type="dxa"/>
            <w:gridSpan w:val="5"/>
            <w:tcBorders>
              <w:top w:val="single" w:sz="4" w:space="0" w:color="000000"/>
            </w:tcBorders>
          </w:tcPr>
          <w:p w:rsidR="00BF39F6" w:rsidRDefault="000C7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□ Muzikos grotuvas</w:t>
            </w:r>
          </w:p>
          <w:p w:rsidR="00BF39F6" w:rsidRDefault="000C7FF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□  Multimedija</w:t>
            </w:r>
          </w:p>
          <w:p w:rsidR="00BF39F6" w:rsidRPr="000C7FF2" w:rsidRDefault="000C7FF2" w:rsidP="000C7FF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"/>
              <w:rPr>
                <w:color w:val="000000"/>
              </w:rPr>
            </w:pPr>
            <w:r w:rsidRPr="000C7FF2">
              <w:rPr>
                <w:rFonts w:ascii="Arial Narrow" w:eastAsia="Arial Narrow" w:hAnsi="Arial Narrow" w:cs="Arial Narrow"/>
                <w:color w:val="000000"/>
              </w:rPr>
              <w:t>□  Šviesos</w:t>
            </w:r>
          </w:p>
          <w:p w:rsidR="00BF39F6" w:rsidRDefault="000C7FF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□  Kita __________________________________________________________</w:t>
            </w:r>
          </w:p>
        </w:tc>
      </w:tr>
    </w:tbl>
    <w:p w:rsidR="00BF39F6" w:rsidRDefault="00BF39F6">
      <w:pPr>
        <w:spacing w:after="0"/>
        <w:jc w:val="both"/>
      </w:pPr>
    </w:p>
    <w:p w:rsidR="00BF39F6" w:rsidRDefault="00BF39F6">
      <w:pPr>
        <w:jc w:val="both"/>
        <w:rPr>
          <w:rFonts w:ascii="Times New Roman" w:eastAsia="Times New Roman" w:hAnsi="Times New Roman" w:cs="Times New Roman"/>
          <w:color w:val="1D2129"/>
          <w:sz w:val="24"/>
          <w:szCs w:val="24"/>
          <w:highlight w:val="white"/>
        </w:rPr>
      </w:pPr>
    </w:p>
    <w:p w:rsidR="00BF39F6" w:rsidRDefault="000C7FF2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Renginyje gali dalyvauti visi norintys pademonstruoti savo talentą įvairiais būdais - šukuosenų ir makiažų šou, kūno tapyba, drabužių kolekcijų pristatymu, šokių pasirodymu, muzikiniu sveikinimu ir t.t. Konkrečios pasirodymų temos nėra - kūrybai suteikiama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visiška laisvė!</w:t>
      </w:r>
    </w:p>
    <w:p w:rsidR="00BF39F6" w:rsidRDefault="000C7FF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DALYVAVIMO SĄLYGOS:</w:t>
      </w:r>
    </w:p>
    <w:p w:rsidR="00BF39F6" w:rsidRDefault="000C7FF2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Pilnai paruošta iki 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min. programa;</w:t>
      </w:r>
    </w:p>
    <w:p w:rsidR="00BF39F6" w:rsidRDefault="000C7FF2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Konkrečios pasirodymų temos nėra - kūrybai suteikiama visiška laisvė;</w:t>
      </w:r>
    </w:p>
    <w:p w:rsidR="00BF39F6" w:rsidRDefault="000C7FF2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Kviečiami dalyvauti salonų meistrai arba individualūs kirpėjai, vizažistai, stilistai, dizaineriai, studentai, </w:t>
      </w:r>
      <w:r>
        <w:rPr>
          <w:rFonts w:ascii="Times New Roman" w:eastAsia="Times New Roman" w:hAnsi="Times New Roman" w:cs="Times New Roman"/>
          <w:sz w:val="24"/>
          <w:szCs w:val="24"/>
        </w:rPr>
        <w:t>kiti grožio specialistai taip pat meno atstovai, menui neabejingi kūrybingi žmonės;</w:t>
      </w:r>
    </w:p>
    <w:p w:rsidR="00BF39F6" w:rsidRDefault="000C7FF2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Šis renginys nėra konkursas, tad dalyvių komandos nesivaržys tarpusavyje. Dalyviai kviečiami pademonstruoti savo talentą bei išradingumą.</w:t>
      </w:r>
    </w:p>
    <w:p w:rsidR="00BF39F6" w:rsidRDefault="00BF39F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39F6" w:rsidRDefault="000C7FF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DALYVIO MOKESTIS:</w:t>
      </w:r>
    </w:p>
    <w:p w:rsidR="00BF39F6" w:rsidRDefault="000C7FF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Dalyvių komanda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turi sumokėti simbolinį 50 € dalyvio registracijos mokestį. Dalyvio mokestį mokėti banko pavedimu į „Kirpėjų ir grožio specialistų asociacijos“ a/s LT86 7300 0101 1566 7128, AB Swedbank. Prie mokėjimo paskirties nurodant „TALENTŲ SCENA 2025</w:t>
      </w:r>
      <w:r>
        <w:rPr>
          <w:rFonts w:ascii="Times New Roman" w:eastAsia="Times New Roman" w:hAnsi="Times New Roman" w:cs="Times New Roman"/>
          <w:sz w:val="24"/>
          <w:szCs w:val="24"/>
        </w:rPr>
        <w:t>,,ir komandos 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avadinimą. Bet kokie registracijos mokesčiai nebus priimami renginio vietoje. </w:t>
      </w:r>
    </w:p>
    <w:p w:rsidR="00BF39F6" w:rsidRDefault="000C7FF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REGISTRACIJA</w:t>
      </w:r>
    </w:p>
    <w:p w:rsidR="00BF39F6" w:rsidRDefault="000C7FF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Registracija vyksta iki spalio 15  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Užpildytą dalyvio anketą, kurioje nurodomas komandos ir pasirodymo pavadinimas, trumpas aprašymas bei kontaktiniai duomenys, prašome atsiųsti el.paštu </w:t>
      </w:r>
      <w:hyperlink r:id="rId7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info@kigsa.lt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 arba paštu Ariogalos g. 40-3, Kaunas. </w:t>
      </w:r>
    </w:p>
    <w:p w:rsidR="00BF39F6" w:rsidRDefault="00BF39F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39F6" w:rsidRDefault="000C7FF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INFORMACIJA</w:t>
      </w:r>
    </w:p>
    <w:p w:rsidR="00BF39F6" w:rsidRDefault="000C7FF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Vieta: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„ŽALGIRIO ARENA“  Kaunas, Karaliaus Mindaugo pr. 50</w:t>
      </w:r>
    </w:p>
    <w:p w:rsidR="00BF39F6" w:rsidRDefault="000C7FF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Data: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>
        <w:rPr>
          <w:rFonts w:ascii="Times New Roman" w:eastAsia="Times New Roman" w:hAnsi="Times New Roman" w:cs="Times New Roman"/>
          <w:sz w:val="24"/>
          <w:szCs w:val="24"/>
        </w:rPr>
        <w:t>m.15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d. (parodos „Moters pasaulis 2025</w:t>
      </w:r>
      <w:r>
        <w:rPr>
          <w:rFonts w:ascii="Times New Roman" w:eastAsia="Times New Roman" w:hAnsi="Times New Roman" w:cs="Times New Roman"/>
          <w:sz w:val="24"/>
          <w:szCs w:val="24"/>
        </w:rPr>
        <w:t>“ metu)</w:t>
      </w:r>
    </w:p>
    <w:p w:rsidR="00BF39F6" w:rsidRDefault="000C7FF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Organizatorius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„Kirpėjų ir grožio specialistų </w:t>
      </w:r>
      <w:r>
        <w:rPr>
          <w:rFonts w:ascii="Times New Roman" w:eastAsia="Times New Roman" w:hAnsi="Times New Roman" w:cs="Times New Roman"/>
          <w:sz w:val="24"/>
          <w:szCs w:val="24"/>
        </w:rPr>
        <w:t>asociacija“</w:t>
      </w:r>
    </w:p>
    <w:p w:rsidR="00BF39F6" w:rsidRDefault="000C7FF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Renginio partneris ir parodos organizatorius</w:t>
      </w:r>
      <w:r>
        <w:rPr>
          <w:rFonts w:ascii="Times New Roman" w:eastAsia="Times New Roman" w:hAnsi="Times New Roman" w:cs="Times New Roman"/>
          <w:sz w:val="24"/>
          <w:szCs w:val="24"/>
        </w:rPr>
        <w:t>:  UAB „Ekspozicijų centras“</w:t>
      </w:r>
    </w:p>
    <w:p w:rsidR="00BF39F6" w:rsidRDefault="000C7FF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Dalyvio mokestis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70 </w:t>
      </w:r>
      <w:r>
        <w:rPr>
          <w:rFonts w:ascii="Times New Roman" w:eastAsia="Times New Roman" w:hAnsi="Times New Roman" w:cs="Times New Roman"/>
          <w:sz w:val="24"/>
          <w:szCs w:val="24"/>
        </w:rPr>
        <w:t>€ komandai;</w:t>
      </w:r>
    </w:p>
    <w:p w:rsidR="00BF39F6" w:rsidRDefault="000C7FF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Žiūrovams renginys NEMOKAMAS.</w:t>
      </w:r>
    </w:p>
    <w:p w:rsidR="00BF39F6" w:rsidRDefault="000C7FF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Daugiau informacijos</w:t>
      </w:r>
      <w:r>
        <w:rPr>
          <w:rFonts w:ascii="Times New Roman" w:eastAsia="Times New Roman" w:hAnsi="Times New Roman" w:cs="Times New Roman"/>
          <w:sz w:val="24"/>
          <w:szCs w:val="24"/>
        </w:rPr>
        <w:t>: 0</w:t>
      </w:r>
      <w:r>
        <w:rPr>
          <w:rFonts w:ascii="Times New Roman" w:eastAsia="Times New Roman" w:hAnsi="Times New Roman" w:cs="Times New Roman"/>
          <w:sz w:val="24"/>
          <w:szCs w:val="24"/>
        </w:rPr>
        <w:t>687 29463 Jolanta, www.kigsa</w:t>
      </w:r>
      <w:r>
        <w:rPr>
          <w:rFonts w:ascii="Times New Roman" w:eastAsia="Times New Roman" w:hAnsi="Times New Roman" w:cs="Times New Roman"/>
          <w:sz w:val="24"/>
          <w:szCs w:val="24"/>
        </w:rPr>
        <w:t>.lt, info@kigsa.lt</w:t>
      </w:r>
    </w:p>
    <w:sectPr w:rsidR="00BF39F6">
      <w:pgSz w:w="12240" w:h="15840"/>
      <w:pgMar w:top="1134" w:right="567" w:bottom="567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53BA3"/>
    <w:multiLevelType w:val="multilevel"/>
    <w:tmpl w:val="1A28F3F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576F0C61"/>
    <w:multiLevelType w:val="multilevel"/>
    <w:tmpl w:val="455E78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F39F6"/>
    <w:rsid w:val="000C7FF2"/>
    <w:rsid w:val="00BF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lt-LT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lt-LT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fo@kigs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igsa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Kompiuteris</dc:creator>
  <cp:lastModifiedBy>Kompiuteris</cp:lastModifiedBy>
  <cp:revision>2</cp:revision>
  <dcterms:created xsi:type="dcterms:W3CDTF">2025-06-30T15:59:00Z</dcterms:created>
  <dcterms:modified xsi:type="dcterms:W3CDTF">2025-06-30T15:59:00Z</dcterms:modified>
</cp:coreProperties>
</file>