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CF" w:rsidRPr="008B2C8B" w:rsidRDefault="00734529" w:rsidP="008B2C8B">
      <w:pPr>
        <w:spacing w:after="0"/>
        <w:jc w:val="center"/>
        <w:rPr>
          <w:b/>
          <w:sz w:val="36"/>
          <w:lang w:val="lt-LT"/>
        </w:rPr>
      </w:pPr>
      <w:r w:rsidRPr="00586ACF">
        <w:rPr>
          <w:b/>
          <w:sz w:val="36"/>
          <w:lang w:val="lt-LT"/>
        </w:rPr>
        <w:t>Atviras Lietuvos čempionatas „Kaunas Beauty 2021“</w:t>
      </w:r>
    </w:p>
    <w:p w:rsidR="00586ACF" w:rsidRDefault="00586ACF" w:rsidP="00586ACF">
      <w:pPr>
        <w:spacing w:after="0"/>
        <w:rPr>
          <w:b/>
          <w:sz w:val="24"/>
          <w:lang w:val="lt-LT"/>
        </w:rPr>
      </w:pPr>
    </w:p>
    <w:p w:rsidR="0069093A" w:rsidRPr="00586ACF" w:rsidRDefault="0069093A" w:rsidP="00586ACF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 xml:space="preserve">STUDENTŲ RUNGTIS. Dieninis makiažas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69093A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9093A" w:rsidRPr="00734529" w:rsidRDefault="0069093A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9093A" w:rsidRDefault="0069093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Birutė Pajedienė </w:t>
            </w:r>
          </w:p>
        </w:tc>
      </w:tr>
      <w:tr w:rsidR="0069093A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9093A" w:rsidRPr="00734529" w:rsidRDefault="0069093A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9093A" w:rsidRDefault="0069093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Baltrušaitienė </w:t>
            </w:r>
          </w:p>
        </w:tc>
      </w:tr>
      <w:tr w:rsidR="0069093A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9093A" w:rsidRPr="00734529" w:rsidRDefault="0069093A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9093A" w:rsidRDefault="00586AC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</w:t>
            </w:r>
            <w:r w:rsidR="0069093A">
              <w:rPr>
                <w:rFonts w:ascii="Arial" w:hAnsi="Arial" w:cs="Arial"/>
                <w:sz w:val="20"/>
                <w:szCs w:val="20"/>
              </w:rPr>
              <w:t xml:space="preserve">ė Sabaliauskaitė </w:t>
            </w:r>
          </w:p>
        </w:tc>
      </w:tr>
      <w:tr w:rsidR="0069093A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9093A" w:rsidRPr="00734529" w:rsidRDefault="0069093A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9093A" w:rsidRDefault="0069093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Margarita Sajeta Vasilko </w:t>
            </w:r>
          </w:p>
        </w:tc>
      </w:tr>
    </w:tbl>
    <w:p w:rsidR="0069093A" w:rsidRDefault="0069093A" w:rsidP="00586ACF">
      <w:pPr>
        <w:spacing w:after="0"/>
      </w:pPr>
    </w:p>
    <w:tbl>
      <w:tblPr>
        <w:tblW w:w="14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3"/>
        <w:gridCol w:w="1303"/>
      </w:tblGrid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Eilės Nr. 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</w:p>
        </w:tc>
        <w:tc>
          <w:tcPr>
            <w:tcW w:w="1303" w:type="dxa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Naujas vidurkis </w:t>
            </w: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Odeta Šereikaitė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Vaida Krasnskienė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Klimašauskaitė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 Urbonaitė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Matulevičiūtė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Brigita Šniokienė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Irmantė Balienė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Sigita Vaičiūnaitė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Mantė Palivonaitė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Aurelija Petraitytė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Milaknienė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Miglė Šukytė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FFFF00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25.66</w:t>
            </w: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Kontenytė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Justė Povilaitytė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Makevičiūtė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Krasnauskaitė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Austėja Balynaitė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Nora Janulevičiūtė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FFFF00"/>
            <w:noWrap/>
            <w:vAlign w:val="bottom"/>
          </w:tcPr>
          <w:p w:rsidR="002D7F20" w:rsidRPr="00734529" w:rsidRDefault="002D7F20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70" w:type="dxa"/>
            <w:gridSpan w:val="8"/>
            <w:shd w:val="clear" w:color="auto" w:fill="auto"/>
            <w:noWrap/>
            <w:vAlign w:val="bottom"/>
          </w:tcPr>
          <w:p w:rsidR="002D7F20" w:rsidRPr="00964C67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Didesnis nei 5 </w:t>
            </w:r>
            <w:r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balų skirtumas (eliminuojamas balas ir skaičiuojamas naujas vidurkis) 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093A" w:rsidRPr="00734529" w:rsidRDefault="0069093A" w:rsidP="00586ACF">
      <w:pPr>
        <w:spacing w:after="0"/>
      </w:pPr>
    </w:p>
    <w:tbl>
      <w:tblPr>
        <w:tblW w:w="14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928"/>
        <w:gridCol w:w="1435"/>
        <w:gridCol w:w="1435"/>
        <w:gridCol w:w="1435"/>
        <w:gridCol w:w="1435"/>
        <w:gridCol w:w="1435"/>
        <w:gridCol w:w="1435"/>
        <w:gridCol w:w="1436"/>
      </w:tblGrid>
      <w:tr w:rsidR="002D7F20" w:rsidRPr="009D2B22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Vieta  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Krasnauskaitė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Justė Povilaitytė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Makevičiūtė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Odeta Šereikaitė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Aurelija Petraitytė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Kontenytė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Vaida Krasnskienė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Klimašauskaitė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Mantė Palivonaitė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 Urbonaitė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Nora Janulevičiūtė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Miglė Šukytė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102.64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25.66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Austėja Balynaitė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Irmantė Balienė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Milaknienė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Matulevičiūtė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Sigita Vaičiūnaitė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Brigita Šniokienė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21.25</w:t>
            </w:r>
          </w:p>
        </w:tc>
      </w:tr>
    </w:tbl>
    <w:p w:rsidR="006F213F" w:rsidRDefault="006F213F" w:rsidP="00586ACF">
      <w:pPr>
        <w:spacing w:after="0"/>
      </w:pPr>
    </w:p>
    <w:p w:rsidR="002D7F20" w:rsidRPr="00586ACF" w:rsidRDefault="002D7F20" w:rsidP="00586ACF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 xml:space="preserve">STUDENTŲ RUNGTIS. </w:t>
      </w:r>
      <w:r w:rsidR="003C6CB6" w:rsidRPr="00586ACF">
        <w:rPr>
          <w:b/>
          <w:sz w:val="24"/>
          <w:lang w:val="lt-LT"/>
        </w:rPr>
        <w:t>V</w:t>
      </w:r>
      <w:r w:rsidRPr="00586ACF">
        <w:rPr>
          <w:b/>
          <w:sz w:val="24"/>
          <w:lang w:val="lt-LT"/>
        </w:rPr>
        <w:t xml:space="preserve">akarinis makiažas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2D7F20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2D7F20" w:rsidRPr="00734529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Birutė Pajedienė </w:t>
            </w:r>
          </w:p>
        </w:tc>
      </w:tr>
      <w:tr w:rsidR="002D7F20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2D7F20" w:rsidRPr="00734529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Baltrušaitienė </w:t>
            </w:r>
          </w:p>
        </w:tc>
      </w:tr>
      <w:tr w:rsidR="002D7F20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2D7F20" w:rsidRPr="00734529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2D7F20" w:rsidRDefault="00586AC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</w:t>
            </w:r>
            <w:r w:rsidR="002D7F20">
              <w:rPr>
                <w:rFonts w:ascii="Arial" w:hAnsi="Arial" w:cs="Arial"/>
                <w:sz w:val="20"/>
                <w:szCs w:val="20"/>
              </w:rPr>
              <w:t xml:space="preserve">ė Sabaliauskaitė </w:t>
            </w:r>
          </w:p>
        </w:tc>
      </w:tr>
      <w:tr w:rsidR="002D7F20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2D7F20" w:rsidRPr="00734529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Margarita Sajeta Vasilko </w:t>
            </w:r>
          </w:p>
        </w:tc>
      </w:tr>
    </w:tbl>
    <w:p w:rsidR="002D7F20" w:rsidRDefault="002D7F20" w:rsidP="00586ACF">
      <w:pPr>
        <w:spacing w:after="0"/>
      </w:pPr>
    </w:p>
    <w:tbl>
      <w:tblPr>
        <w:tblW w:w="14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3"/>
        <w:gridCol w:w="1303"/>
      </w:tblGrid>
      <w:tr w:rsidR="002D7F20" w:rsidRPr="009D2B22" w:rsidTr="00511BF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Eilės Nr. 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</w:p>
        </w:tc>
        <w:tc>
          <w:tcPr>
            <w:tcW w:w="1303" w:type="dxa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Naujas vidurkis </w:t>
            </w: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Odeta Šereikaitė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Vaida Krasnskienė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Klimašauskaitė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 Urbonaitė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Matulevičiūtė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Brigita Šniokienė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FFFF00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</w:t>
            </w: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Irmantė Balienė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Sigita Vaičiūnaitė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Mantė Palivonaitė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Aurelija Petraitytė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Milaknienė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Miglė Šukytė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Kontenytė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Justė Povilaitytė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Makevičiūtė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Krasnauskaitė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Austėja Balynaitė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2D7F2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Nora Janulevičiūtė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20" w:rsidRPr="009D2B22" w:rsidTr="00511BFC">
        <w:trPr>
          <w:trHeight w:val="255"/>
        </w:trPr>
        <w:tc>
          <w:tcPr>
            <w:tcW w:w="960" w:type="dxa"/>
            <w:shd w:val="clear" w:color="auto" w:fill="FFFF00"/>
            <w:noWrap/>
            <w:vAlign w:val="bottom"/>
          </w:tcPr>
          <w:p w:rsidR="002D7F20" w:rsidRPr="00734529" w:rsidRDefault="002D7F20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70" w:type="dxa"/>
            <w:gridSpan w:val="8"/>
            <w:shd w:val="clear" w:color="auto" w:fill="auto"/>
            <w:noWrap/>
            <w:vAlign w:val="bottom"/>
          </w:tcPr>
          <w:p w:rsidR="002D7F20" w:rsidRPr="00964C67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Didesnis nei 5 </w:t>
            </w:r>
            <w:r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balų skirtumas (eliminuojamas balas ir skaičiuojamas naujas vidurkis) </w:t>
            </w:r>
          </w:p>
        </w:tc>
        <w:tc>
          <w:tcPr>
            <w:tcW w:w="1303" w:type="dxa"/>
          </w:tcPr>
          <w:p w:rsidR="002D7F20" w:rsidRDefault="002D7F20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D7F20" w:rsidRDefault="002D7F20" w:rsidP="00586ACF">
      <w:pPr>
        <w:spacing w:after="0"/>
      </w:pPr>
    </w:p>
    <w:p w:rsidR="002D7F20" w:rsidRDefault="002D7F20" w:rsidP="00586ACF">
      <w:pPr>
        <w:spacing w:after="0"/>
      </w:pPr>
    </w:p>
    <w:tbl>
      <w:tblPr>
        <w:tblW w:w="139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928"/>
        <w:gridCol w:w="1435"/>
        <w:gridCol w:w="1435"/>
        <w:gridCol w:w="1435"/>
        <w:gridCol w:w="1435"/>
        <w:gridCol w:w="1435"/>
        <w:gridCol w:w="1435"/>
        <w:gridCol w:w="1368"/>
      </w:tblGrid>
      <w:tr w:rsidR="002D7F20" w:rsidRPr="009D2B22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Vieta  </w:t>
            </w:r>
          </w:p>
        </w:tc>
        <w:tc>
          <w:tcPr>
            <w:tcW w:w="2928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Krasnauskaitė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Pr="009D2B22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Justė Povilaitytė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Makevičiūtė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Kontenytė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Odeta Šereikaitė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Gabrielė Matulevičiūtė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Aurelija Petraitytė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Nora Janulevičiūtė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Vaida Krasnskienė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Austėja Balynaitė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26.25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Klimašauskaitė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 Urbonaitė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Miglė Šukytė 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Mantė Palivonaitė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Sigita Vaičiūnaitė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Brigita Šniokienė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89.32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22.33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Irmantė Balienė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22.25</w:t>
            </w:r>
          </w:p>
        </w:tc>
      </w:tr>
      <w:tr w:rsidR="002D7F20" w:rsidTr="002D7F20">
        <w:trPr>
          <w:trHeight w:val="255"/>
        </w:trPr>
        <w:tc>
          <w:tcPr>
            <w:tcW w:w="1059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928" w:type="dxa"/>
            <w:shd w:val="clear" w:color="auto" w:fill="auto"/>
            <w:noWrap/>
            <w:vAlign w:val="bottom"/>
          </w:tcPr>
          <w:p w:rsidR="002D7F20" w:rsidRDefault="002D7F20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Aistė Milaknienė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2D7F20" w:rsidRDefault="002D7F20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22.25</w:t>
            </w:r>
          </w:p>
        </w:tc>
      </w:tr>
    </w:tbl>
    <w:p w:rsidR="002D7F20" w:rsidRPr="00586ACF" w:rsidRDefault="002D7F20" w:rsidP="00586ACF">
      <w:pPr>
        <w:spacing w:after="0"/>
        <w:rPr>
          <w:b/>
          <w:sz w:val="24"/>
        </w:rPr>
      </w:pPr>
    </w:p>
    <w:p w:rsidR="00DE0039" w:rsidRPr="00586ACF" w:rsidRDefault="00DE0039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 xml:space="preserve">STUDENTŲ RUNGTIS. Dieninis ir vakarinis makiažas bendra įskaita </w:t>
      </w:r>
    </w:p>
    <w:tbl>
      <w:tblPr>
        <w:tblW w:w="11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105"/>
        <w:gridCol w:w="1798"/>
        <w:gridCol w:w="1798"/>
        <w:gridCol w:w="1798"/>
        <w:gridCol w:w="1798"/>
      </w:tblGrid>
      <w:tr w:rsidR="00DE0039" w:rsidRPr="00DE0039" w:rsidTr="00BB7DC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Dieninė šukuosena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Vakarinė šukuosena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Bendras balų skaičius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Laura Krasnauskaitė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Justė Povilaitytė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Gabrielė Makevičiūtė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Greta Kontenytė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Odeta Šereikaitė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Aurelija Petraitytė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Vaida Krasnskienė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Monika Klimašauskaitė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Nora Janulevičiūtė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Austėja Balynaitė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Ieva Urbonaitė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Gabrielė Matulevičiūtė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 xml:space="preserve">Miglė Šukytė 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102.64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205.64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Mantė Palivonaitė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Irmantė Balienė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Aistė Milaknienė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Sigita Vaičiūnaitė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</w:tr>
      <w:tr w:rsidR="00DE0039" w:rsidRPr="00DE0039" w:rsidTr="00DE00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105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Brigita Šniokienė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89.32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DE0039" w:rsidRPr="00DE0039" w:rsidRDefault="00DE00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E0039">
              <w:rPr>
                <w:rFonts w:ascii="Arial" w:eastAsia="Times New Roman" w:hAnsi="Arial" w:cs="Arial"/>
                <w:sz w:val="20"/>
                <w:szCs w:val="20"/>
              </w:rPr>
              <w:t>174.32</w:t>
            </w:r>
          </w:p>
        </w:tc>
      </w:tr>
    </w:tbl>
    <w:p w:rsidR="00DE0039" w:rsidRDefault="00DE0039" w:rsidP="00586ACF">
      <w:pPr>
        <w:spacing w:after="0"/>
      </w:pPr>
    </w:p>
    <w:p w:rsidR="003C6CB6" w:rsidRPr="00586ACF" w:rsidRDefault="003C6CB6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>Dūminis makiažas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Birutė Pajedienė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Baltrušaitienė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Gabrielė Sabaliauskaitė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Margarita Sajeta Vasilko </w:t>
            </w:r>
          </w:p>
        </w:tc>
      </w:tr>
    </w:tbl>
    <w:p w:rsidR="003C6CB6" w:rsidRDefault="003C6CB6" w:rsidP="00586ACF">
      <w:pPr>
        <w:spacing w:after="0"/>
      </w:pPr>
    </w:p>
    <w:tbl>
      <w:tblPr>
        <w:tblW w:w="12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3"/>
      </w:tblGrid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</w:p>
        </w:tc>
      </w:tr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Ginterė Baghirova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Ieva Mickevičienė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</w:t>
            </w:r>
          </w:p>
        </w:tc>
      </w:tr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Gražytė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</w:t>
            </w:r>
          </w:p>
        </w:tc>
      </w:tr>
    </w:tbl>
    <w:p w:rsidR="003C6CB6" w:rsidRPr="00586ACF" w:rsidRDefault="003C6CB6" w:rsidP="00586ACF">
      <w:pPr>
        <w:spacing w:after="0"/>
        <w:rPr>
          <w:sz w:val="20"/>
        </w:rPr>
      </w:pPr>
    </w:p>
    <w:p w:rsidR="003C6CB6" w:rsidRPr="00586ACF" w:rsidRDefault="003C6CB6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 xml:space="preserve">Nuotakos komercinis makiažas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Birutė Pajedienė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Baltrušaitienė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Gabrielė Sabaliauskaitė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Margarita Sajeta Vasilko </w:t>
            </w:r>
          </w:p>
        </w:tc>
      </w:tr>
    </w:tbl>
    <w:p w:rsidR="003C6CB6" w:rsidRDefault="003C6CB6" w:rsidP="00586ACF">
      <w:pPr>
        <w:spacing w:after="0"/>
      </w:pPr>
    </w:p>
    <w:tbl>
      <w:tblPr>
        <w:tblW w:w="12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3"/>
      </w:tblGrid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</w:p>
        </w:tc>
      </w:tr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Jūratė Rudikienė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Kristina Grunskytė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Jankauskienė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:rsidR="003C6CB6" w:rsidRDefault="003C6CB6" w:rsidP="00586ACF">
      <w:pPr>
        <w:spacing w:after="0"/>
      </w:pPr>
    </w:p>
    <w:p w:rsidR="003C6CB6" w:rsidRPr="00586ACF" w:rsidRDefault="003C6CB6" w:rsidP="00586ACF">
      <w:pPr>
        <w:spacing w:after="0"/>
        <w:rPr>
          <w:b/>
          <w:sz w:val="24"/>
        </w:rPr>
      </w:pPr>
      <w:r w:rsidRPr="00586ACF">
        <w:rPr>
          <w:b/>
          <w:sz w:val="24"/>
        </w:rPr>
        <w:t xml:space="preserve">Grafinis </w:t>
      </w:r>
      <w:proofErr w:type="gramStart"/>
      <w:r w:rsidRPr="00586ACF">
        <w:rPr>
          <w:b/>
          <w:sz w:val="24"/>
        </w:rPr>
        <w:t>komercinis  makiažas</w:t>
      </w:r>
      <w:proofErr w:type="gramEnd"/>
      <w:r w:rsidRPr="00586ACF">
        <w:rPr>
          <w:b/>
          <w:sz w:val="24"/>
        </w:rPr>
        <w:t xml:space="preserve">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Birutė Pajedienė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Baltrušaitienė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Gabrielė Sabaliauskaitė </w:t>
            </w:r>
          </w:p>
        </w:tc>
      </w:tr>
      <w:tr w:rsidR="003C6CB6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C6CB6" w:rsidRPr="00734529" w:rsidRDefault="003C6CB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teisėjas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Margarita Sajeta Vasilko </w:t>
            </w:r>
          </w:p>
        </w:tc>
      </w:tr>
    </w:tbl>
    <w:p w:rsidR="003C6CB6" w:rsidRDefault="003C6CB6" w:rsidP="00586ACF">
      <w:pPr>
        <w:spacing w:after="0"/>
      </w:pPr>
    </w:p>
    <w:tbl>
      <w:tblPr>
        <w:tblW w:w="12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3"/>
      </w:tblGrid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 pavardė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 teisėjas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 viso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</w:p>
        </w:tc>
      </w:tr>
      <w:tr w:rsidR="003C6CB6" w:rsidRPr="009D2B22" w:rsidTr="003C6CB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Evelina Fedotova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C6CB6" w:rsidRPr="009D2B22" w:rsidTr="003C6CB6">
        <w:trPr>
          <w:trHeight w:val="233"/>
        </w:trPr>
        <w:tc>
          <w:tcPr>
            <w:tcW w:w="960" w:type="dxa"/>
            <w:shd w:val="clear" w:color="auto" w:fill="auto"/>
            <w:noWrap/>
            <w:vAlign w:val="center"/>
          </w:tcPr>
          <w:p w:rsidR="003C6CB6" w:rsidRPr="009D2B22" w:rsidRDefault="003C6CB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C6CB6" w:rsidRDefault="003C6CB6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Indrė Juškevičiūtė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C6CB6" w:rsidRDefault="003C6CB6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28.75</w:t>
            </w:r>
          </w:p>
        </w:tc>
      </w:tr>
    </w:tbl>
    <w:p w:rsidR="003C6CB6" w:rsidRDefault="003C6CB6" w:rsidP="00586ACF">
      <w:pPr>
        <w:spacing w:after="0"/>
      </w:pPr>
    </w:p>
    <w:p w:rsidR="00586ACF" w:rsidRDefault="00586ACF" w:rsidP="00586ACF">
      <w:pPr>
        <w:spacing w:after="0"/>
      </w:pPr>
    </w:p>
    <w:p w:rsidR="008A3DD7" w:rsidRPr="00734529" w:rsidRDefault="008A3DD7" w:rsidP="008B2C8B">
      <w:pPr>
        <w:spacing w:after="0"/>
      </w:pPr>
      <w:bookmarkStart w:id="0" w:name="_GoBack"/>
      <w:bookmarkEnd w:id="0"/>
    </w:p>
    <w:sectPr w:rsidR="008A3DD7" w:rsidRPr="00734529" w:rsidSect="00586ACF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29"/>
    <w:rsid w:val="00001783"/>
    <w:rsid w:val="00001D1C"/>
    <w:rsid w:val="00065A1C"/>
    <w:rsid w:val="000B4A35"/>
    <w:rsid w:val="000D05AE"/>
    <w:rsid w:val="000F0248"/>
    <w:rsid w:val="00106B82"/>
    <w:rsid w:val="00113FA5"/>
    <w:rsid w:val="00116540"/>
    <w:rsid w:val="001C6915"/>
    <w:rsid w:val="001F673D"/>
    <w:rsid w:val="002D7F20"/>
    <w:rsid w:val="00341396"/>
    <w:rsid w:val="00353E81"/>
    <w:rsid w:val="003C6CB6"/>
    <w:rsid w:val="00511BFC"/>
    <w:rsid w:val="00586ACF"/>
    <w:rsid w:val="005F0F35"/>
    <w:rsid w:val="0061023F"/>
    <w:rsid w:val="006107CD"/>
    <w:rsid w:val="0069093A"/>
    <w:rsid w:val="006973C8"/>
    <w:rsid w:val="006B329B"/>
    <w:rsid w:val="006B6288"/>
    <w:rsid w:val="006F213F"/>
    <w:rsid w:val="00734529"/>
    <w:rsid w:val="00812839"/>
    <w:rsid w:val="008928D2"/>
    <w:rsid w:val="008A3DD7"/>
    <w:rsid w:val="008B2C8B"/>
    <w:rsid w:val="00964C67"/>
    <w:rsid w:val="00993DFA"/>
    <w:rsid w:val="009D2B22"/>
    <w:rsid w:val="009E506F"/>
    <w:rsid w:val="00B7374D"/>
    <w:rsid w:val="00BB7DC0"/>
    <w:rsid w:val="00BE04AF"/>
    <w:rsid w:val="00C009F1"/>
    <w:rsid w:val="00C75DDE"/>
    <w:rsid w:val="00CD20FB"/>
    <w:rsid w:val="00DC3137"/>
    <w:rsid w:val="00DE0039"/>
    <w:rsid w:val="00E94AD7"/>
    <w:rsid w:val="00F05569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4021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Karolina</cp:lastModifiedBy>
  <cp:revision>2</cp:revision>
  <dcterms:created xsi:type="dcterms:W3CDTF">2021-05-31T15:25:00Z</dcterms:created>
  <dcterms:modified xsi:type="dcterms:W3CDTF">2021-05-31T15:25:00Z</dcterms:modified>
</cp:coreProperties>
</file>